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Lesson 1 你要举办一个生日聚会吗？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Let’s talk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L：今天是星期几？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T：是星期三。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L：我的生日就要到了。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T：你的生日是什么时候？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L：下周日。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T：你要举办一个生日聚会吗？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L：是的，我要。下周日晚上我要在家里举办一个生日聚会。你想要来吗？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T：当然，我想去。你会叫伊芙来吗？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L：当然。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b/>
          <w:bCs/>
          <w:kern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</w:rPr>
        <w:t xml:space="preserve">Let’s </w:t>
      </w:r>
      <w:r>
        <w:rPr>
          <w:rFonts w:hint="eastAsia" w:ascii="宋体" w:hAnsi="宋体" w:eastAsia="宋体" w:cs="宋体"/>
          <w:b/>
          <w:bCs/>
          <w:kern w:val="0"/>
          <w:lang w:val="en-US" w:eastAsia="zh-CN"/>
        </w:rPr>
        <w:t>learn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你打算做一个蛋糕吗？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是的，我打算做（一个蛋糕）。 / 不，我不打算做（一个蛋糕）。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Let’s make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亲爱的王菲：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这个周日我要在我家举办一个生日聚会。请在晚上6点来参加这个聚会。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                                                                Lulu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Read and write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我是佩格。明天是周日。首先，上午我要做作业。接下来，我要打扫我的房间。然后，下午我要去看望奶奶。最后，晚上我要在家里看电视。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Make and say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一个假期计划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劳动节就要来了。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你们要做什么呢？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请告诉我你们的计划。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五月一日，我要去拜访我的朋友。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五月二日，我要去上游泳课。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五月三日，我要帮妈妈洗衣服。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4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五月一日</w:t>
            </w:r>
          </w:p>
        </w:tc>
        <w:tc>
          <w:tcPr>
            <w:tcW w:w="4779" w:type="dxa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拜访我的朋友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30" w:type="dxa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五月二日</w:t>
            </w:r>
          </w:p>
        </w:tc>
        <w:tc>
          <w:tcPr>
            <w:tcW w:w="477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上游泳课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130" w:type="dxa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五月三日</w:t>
            </w:r>
          </w:p>
        </w:tc>
        <w:tc>
          <w:tcPr>
            <w:tcW w:w="477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帮助我的妈妈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洗衣服</w:t>
            </w:r>
          </w:p>
        </w:tc>
      </w:tr>
    </w:tbl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Read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爸爸的生日聚会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我是玛丽。今天是我爸爸的生日。天气很好，阳光灿烂。我们要为他举办一个生日聚会。现在我正在和妈妈一起购物。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我要买些水果。妈妈要买些鸡蛋。她要给爸爸做个生日蛋糕。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聚会将在4点钟开始。现在是1点钟，我在询问我的叔叔和阿姨是否能够来参加这个聚会。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“嗨，露西阿姨！今天是我爸爸的生日，你想来参加他的生日聚会吗？”“哦，我想去。可今天也是蒂姆的生日，我可以带他一起去这个聚会吗？”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“您当然可以。顺便问一句，谁是蒂姆啊？”“哈哈，蒂姆是我的小狗。”</w:t>
      </w:r>
    </w:p>
    <w:p>
      <w:pPr>
        <w:rPr>
          <w:rFonts w:hint="eastAsia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Lesson 2  你明天要做什么？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Let’s talk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E：你明天要做什么？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D：我要去购物。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E：你要买什么？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D：我要买一张中国地图。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E：我想买些蜡笔。我能和你一起去吗？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D：当然可以！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E：我们怎么去呢？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D：骑自行车，可以吗？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E：好的。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default" w:ascii="宋体" w:hAnsi="宋体" w:eastAsia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Let</w:t>
      </w:r>
      <w:r>
        <w:rPr>
          <w:rFonts w:hint="default" w:ascii="宋体" w:hAnsi="宋体" w:eastAsia="宋体" w:cs="宋体"/>
          <w:b/>
          <w:bCs/>
          <w:kern w:val="0"/>
          <w:szCs w:val="21"/>
          <w:lang w:val="en-US" w:eastAsia="zh-CN"/>
        </w:rPr>
        <w:t>’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s learn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你明天打算做什么？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我打算去购物。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他将要做什么呢？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他打算买一些学习用品。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</w:rPr>
        <w:t>Make and say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你这周六要做什么？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我要去看电影。</w:t>
      </w:r>
    </w:p>
    <w:tbl>
      <w:tblPr>
        <w:tblStyle w:val="5"/>
        <w:tblW w:w="0" w:type="auto"/>
        <w:tblInd w:w="2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4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this Saturday 这周六</w:t>
            </w:r>
          </w:p>
        </w:tc>
        <w:tc>
          <w:tcPr>
            <w:tcW w:w="4239" w:type="dxa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see a film 看电影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071" w:type="dxa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next month 下个月</w:t>
            </w:r>
          </w:p>
        </w:tc>
        <w:tc>
          <w:tcPr>
            <w:tcW w:w="423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learn to swim 学游泳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071" w:type="dxa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this evening 今天晚上</w:t>
            </w:r>
          </w:p>
        </w:tc>
        <w:tc>
          <w:tcPr>
            <w:tcW w:w="423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watch TV 看电视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071" w:type="dxa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tomorrow 明天</w:t>
            </w:r>
          </w:p>
        </w:tc>
        <w:tc>
          <w:tcPr>
            <w:tcW w:w="423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visit my friends 拜访我的朋友</w:t>
            </w:r>
          </w:p>
        </w:tc>
      </w:tr>
    </w:tbl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</w:rPr>
        <w:t>Read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将要先生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约翰生活在一个村庄。但是人们经常叫他“将要先生”。你想知道为什么吗？约翰总是说：“我将要去做……”但是他从来不去做。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每个周六，约翰都去史密斯先生家里和他交谈。“明天我将要打扫我的房子。”他说，或者“我下周将要洗我的车。”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史密斯先生通常会说：“你会吗，约翰？”约翰不会打扫他的房子也不会洗他的车。史密斯先生知道的。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然后他说：“不好意思，约翰，我要去干活了。”他回到自己的家里。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史密斯先生经常对他的儿子说：“如果你说你要做什么事情，就去做。可别做另一个‘将要先生’。”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3  这个周日将是晴天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Let's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D：外面天气真好，是吧？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L：是的，真好。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D：明天天气怎么样呢？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L：明天会是阴天，有风。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D：那冷吗？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L：是的，会冷的。但是这个周日将是晴天。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D：太好啦！我想那天也将会很暖和。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L：是的，我也这样认为。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D：你这个周日要做什么？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L：我要去看望我的爷爷。你呢？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D：我要去踢足球。</w:t>
      </w:r>
    </w:p>
    <w:p>
      <w:pPr>
        <w:pStyle w:val="4"/>
        <w:spacing w:line="420" w:lineRule="atLeast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Let</w:t>
      </w:r>
      <w:r>
        <w:rPr>
          <w:rFonts w:hint="default"/>
          <w:b/>
          <w:bCs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sz w:val="21"/>
          <w:szCs w:val="21"/>
          <w:lang w:val="en-US" w:eastAsia="zh-CN"/>
        </w:rPr>
        <w:t>s learn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明天的天气怎么样？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明天将会是晴天。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Listen and say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L：嗨，约翰！寒假就要到了。你要做什么呢？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J：我们要去</w:t>
      </w:r>
      <w:r>
        <w:rPr>
          <w:rFonts w:hint="eastAsia"/>
          <w:sz w:val="21"/>
          <w:szCs w:val="21"/>
          <w:lang w:val="en-US" w:eastAsia="zh-CN"/>
        </w:rPr>
        <w:t>昆明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L：哇！</w:t>
      </w:r>
      <w:r>
        <w:rPr>
          <w:rFonts w:hint="eastAsia"/>
          <w:sz w:val="21"/>
          <w:szCs w:val="21"/>
          <w:lang w:val="en-US" w:eastAsia="zh-CN"/>
        </w:rPr>
        <w:t>昆明</w:t>
      </w:r>
      <w:r>
        <w:rPr>
          <w:rFonts w:hint="eastAsia"/>
          <w:sz w:val="21"/>
          <w:szCs w:val="21"/>
        </w:rPr>
        <w:t>将会是什么天气啊？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J：</w:t>
      </w:r>
      <w:r>
        <w:rPr>
          <w:rFonts w:hint="eastAsia"/>
          <w:sz w:val="21"/>
          <w:szCs w:val="21"/>
          <w:lang w:val="en-US" w:eastAsia="zh-CN"/>
        </w:rPr>
        <w:t>天气将会很暖和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val="en-US" w:eastAsia="zh-CN"/>
        </w:rPr>
        <w:t>昆明有一个美丽的名字-春之城。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L：太棒了，你可以去那儿</w:t>
      </w:r>
      <w:r>
        <w:rPr>
          <w:rFonts w:hint="eastAsia"/>
          <w:sz w:val="21"/>
          <w:szCs w:val="21"/>
          <w:lang w:val="en-US" w:eastAsia="zh-CN"/>
        </w:rPr>
        <w:t>吃云南米线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J：是的，</w:t>
      </w:r>
      <w:r>
        <w:rPr>
          <w:rFonts w:hint="eastAsia"/>
          <w:sz w:val="21"/>
          <w:szCs w:val="21"/>
          <w:lang w:val="en-US" w:eastAsia="zh-CN"/>
        </w:rPr>
        <w:t>我等不及想去尝一尝。</w:t>
      </w:r>
      <w:r>
        <w:rPr>
          <w:rFonts w:hint="eastAsia"/>
          <w:sz w:val="21"/>
          <w:szCs w:val="21"/>
        </w:rPr>
        <w:t>你要</w:t>
      </w:r>
      <w:r>
        <w:rPr>
          <w:rFonts w:hint="eastAsia"/>
          <w:sz w:val="21"/>
          <w:szCs w:val="21"/>
          <w:lang w:val="en-US" w:eastAsia="zh-CN"/>
        </w:rPr>
        <w:t>去哪里</w:t>
      </w:r>
      <w:r>
        <w:rPr>
          <w:rFonts w:hint="eastAsia"/>
          <w:sz w:val="21"/>
          <w:szCs w:val="21"/>
        </w:rPr>
        <w:t>呢，莉莉？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L：我要和爸爸妈妈去海南。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J：</w:t>
      </w:r>
      <w:r>
        <w:rPr>
          <w:rFonts w:hint="eastAsia"/>
          <w:sz w:val="21"/>
          <w:szCs w:val="21"/>
          <w:lang w:val="en-US" w:eastAsia="zh-CN"/>
        </w:rPr>
        <w:t>哦，你可以在海里游泳。 假期愉快！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L：你也是！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天气的变化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地球变得更温暖了。在一些地方，海洋里的水变得更热了，这些都会带来天气的巨大变化。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有些地方风会刮得更猛，也会带来更强的降雨。在另一些地方，天气会变得更干燥。这会对生活在那里的人们有害。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但是天气的变化也不总是带来坏的影响。在有些干旱的地区，降雨会让水域丰盈。鸟类会再次回来栖息，人们也会开心的生活。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4   你要买哪种书？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L：你明天要做什么？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H：我要去书店。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L：你要买哪种书啊？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H：我要买一些关于科学的书。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L：科学？你这学期有科学课吗？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H：不，我们下个学期会有。它是个新的科目。它难学吗？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L：是的，有些难。但是它很有意思。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H：你喜欢它吗？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L：是的，我喜欢！</w:t>
      </w:r>
    </w:p>
    <w:p>
      <w:pPr>
        <w:pStyle w:val="4"/>
        <w:spacing w:line="420" w:lineRule="atLeast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Let</w:t>
      </w:r>
      <w:r>
        <w:rPr>
          <w:rFonts w:hint="default"/>
          <w:b/>
          <w:bCs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sz w:val="21"/>
          <w:szCs w:val="21"/>
          <w:lang w:val="en-US" w:eastAsia="zh-CN"/>
        </w:rPr>
        <w:t>s learn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你明天打算做什么？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我明天打算去书店。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你将会买一些书吗？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是的，我会。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树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明天是植树节。许多人都会去上山植树。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树可以让空气清新。动物和人们还可以从树中获取食物。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但是人们砍伐了太多的树木。这样会让天气发生巨变。有些地方会变得极度寒冷或极度潮湿。其他一些地方，又会变得极度炎热或极度干旱。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我们必须多植树。他们会让人们更健康，让我们的国家更美丽。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5   复习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A：琪琪，明天天气怎么样？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Q：是晴天。你明天要去做什么？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A：我要去购物。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Q：你要买什么？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A：我要买些吃的。明天是我的生日。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Q：你要举办聚会吗？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A：是的，明天晚上我要办一个聚会。你会来吗？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Q：当然，我想去。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6   在五层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Q：凯特在哪里？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L：我认为她在阅览室。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Q：阅览室在哪里？在三层吗？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L：不，它在五层。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Q：凯特在阅览室吗？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E：不，她在她的教室里。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Q：她在哪个班啊？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E：她在三班。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Q：是在二层吗？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E：不，它在四层。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Q：非常感谢。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Let’s learn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阅览室在哪呢？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它在第五层楼。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Listen and say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N：刘梅，这是你的房子吗？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L：是的，请进吧！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N：哇！这房子真好呀！你的卧室在哪里？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L：它在二层。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N：你有书房吗？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L：是的，我有。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N：在哪里？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L：它在三层。来看看吧。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N：哦，这么多书。我能读这本吗？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L：当然可以。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一层还是二层？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布鲁斯和杰斯是朋友。他们在五年级三班。布鲁斯来自英国，杰斯来自美国。在北京他们住在同一幢楼里。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“我是布鲁斯。我来自英国。我住在一层。”布鲁斯说。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“我是杰斯。我来自美国。我住在一层。”杰斯说。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“哦，你们住在同一层。”玲玲说。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“不，杰斯住在底层。”布鲁斯说。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“不，布鲁斯住在二层。”杰斯说。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我住在一层。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布鲁斯住在二层。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你们知道为什么吗？因为英国的一层就是美国的二层。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7   今天是几月几日？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Q：今天是几月几日？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E：是4月30日。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Q：哦，我的生日快到了。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E：你生日是什么时候？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Q：在5月5日。你的生日是什么时候？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E：我的生日也在5月。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Q：哦，那我们年龄一样大。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E：不，我12岁了。你10岁。所以我比你年长。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Let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’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-SA"/>
        </w:rPr>
        <w:t>s learn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今天是几月几日呢？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今天是六月二日。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Listen and say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妈妈，我回来了。我饿了。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桌子上有一个蛋糕。你先吃吧！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看，妈妈！“在5月20日前食用。”今天是几月几日？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是5月22日。所以你不能吃了。冰箱里有些面包。去吃点吧。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b/>
          <w:bCs/>
          <w:sz w:val="21"/>
          <w:szCs w:val="21"/>
          <w:lang w:val="en-US" w:eastAsia="zh-CN"/>
        </w:rPr>
        <w:t>中秋节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中秋节通常是在九月或者十月。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在那一天，家人们欢聚在一起。我们在户外吃丰盛的晚餐。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在那一天，我们吃月饼。月饼又小又圆。它们看起来像月亮。月饼有许多种类。有肉馅儿、坚果馅儿或者是甜甜的馅儿。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在那一天，月亮变得更亮更圆。我们称作满月。每一个人都会花时间在晚上赏月。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这就是我们的中秋节。它是一个中国的传统节日。是我们与家人共度美好时光的时刻。</w:t>
      </w:r>
      <w:r>
        <w:rPr>
          <w:rFonts w:hint="eastAsia"/>
          <w:b w:val="0"/>
          <w:bCs w:val="0"/>
          <w:sz w:val="21"/>
          <w:szCs w:val="21"/>
        </w:rPr>
        <w:br w:type="textWrapping"/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8   圣诞快乐！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N：今天是12月25日。是圣诞节！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B：我们去和爸爸妈妈说圣诞快乐吧！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N：好啊。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B&amp;N：爸爸，圣诞快乐！妈妈，圣诞快乐！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D&amp;M：孩子们，圣诞快乐。去客厅找你们的礼物吧。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B：哦，这棵树真漂亮！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N：哦，礼物就在树下。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M：这个玩具狗是送给你的，尼克。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D：这个娃娃是送给你的，柏斯。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B&amp;N：谢谢，爸爸。谢谢，妈妈。</w:t>
      </w:r>
    </w:p>
    <w:p>
      <w:pPr>
        <w:pStyle w:val="4"/>
        <w:spacing w:line="420" w:lineRule="atLeas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Let</w:t>
      </w:r>
      <w:r>
        <w:rPr>
          <w:rFonts w:hint="default"/>
          <w:b/>
          <w:bCs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sz w:val="21"/>
          <w:szCs w:val="21"/>
          <w:lang w:val="en-US" w:eastAsia="zh-CN"/>
        </w:rPr>
        <w:t>s learn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圣诞节在什么时候？</w:t>
      </w:r>
    </w:p>
    <w:p>
      <w:pPr>
        <w:pStyle w:val="4"/>
        <w:spacing w:line="4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它在12月25日。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Listen and say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S：妈妈，母亲节快乐！这是送给您的贺卡！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M：好漂亮。谢谢！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S：妈妈，谢谢您对我的爱。今天我能为您做点什么吗？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M：儿子，不用了。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S：我帮您打扫房间吧。您好好休息一下。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M：哦！你真是个好孩子。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S：谢谢，妈妈。我爱你！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  <w:lang w:val="en-US" w:eastAsia="zh-CN"/>
        </w:rPr>
        <w:t>春节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新年是中国最大的节日之一。我们称作春节。它在一月末或二月初。只有一周的假期，但是却有很多事情要做。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在春节的时候，人们总是拜访家人并且聚餐。有许多象征幸运的食物：饺子、年糕、春卷与元宵。这些食物非常好吃！</w:t>
      </w:r>
    </w:p>
    <w:p>
      <w:pPr>
        <w:pStyle w:val="4"/>
        <w:spacing w:line="420" w:lineRule="atLeas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孩子们穿上新衣服。吃一些糖果。他们在街边观看舞狮舞龙表演。他们也放漂亮的烟花。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孩子们可以从父母或者祖父母那得到压岁钱。孩子们总是因这个特别的节日而感到兴奋！</w:t>
      </w:r>
      <w:r>
        <w:rPr>
          <w:rFonts w:hint="eastAsia"/>
          <w:b w:val="0"/>
          <w:bCs w:val="0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9   你昨天在学校吗？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G：伊芙，昨天是几月几日？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E：今天是6月2日，所以昨天是6月1日。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G：昨天是儿童节，是吗？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E：是的。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G：你昨天在学校吗？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E：是的，我在。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G：你们做什么了？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E：我们开了运动会。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G：你们过得开心吗？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E：是的，我们很开心。</w:t>
      </w:r>
    </w:p>
    <w:p>
      <w:pPr>
        <w:pStyle w:val="4"/>
        <w:spacing w:line="420" w:lineRule="atLeas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Let</w:t>
      </w:r>
      <w:r>
        <w:rPr>
          <w:rFonts w:hint="default"/>
          <w:b/>
          <w:bCs/>
          <w:sz w:val="21"/>
          <w:szCs w:val="21"/>
          <w:lang w:val="en-US" w:eastAsia="zh-CN"/>
        </w:rPr>
        <w:t>’</w:t>
      </w:r>
      <w:r>
        <w:rPr>
          <w:rFonts w:hint="eastAsia"/>
          <w:b/>
          <w:bCs/>
          <w:sz w:val="21"/>
          <w:szCs w:val="21"/>
          <w:lang w:val="en-US" w:eastAsia="zh-CN"/>
        </w:rPr>
        <w:t>s learn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昨天是几月几日呢？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昨天是六月一日。是儿童节。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今天几号？</w:t>
      </w:r>
    </w:p>
    <w:p>
      <w:pPr>
        <w:pStyle w:val="4"/>
        <w:spacing w:line="4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今天是5月12日。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昨天几号？</w:t>
      </w:r>
    </w:p>
    <w:p>
      <w:pPr>
        <w:pStyle w:val="4"/>
        <w:spacing w:line="420" w:lineRule="atLeas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昨天是5月11日。</w:t>
      </w:r>
    </w:p>
    <w:p>
      <w:pPr>
        <w:pStyle w:val="4"/>
        <w:spacing w:line="420" w:lineRule="atLeast"/>
        <w:rPr>
          <w:rFonts w:hint="eastAsia"/>
          <w:sz w:val="21"/>
          <w:szCs w:val="21"/>
          <w:lang w:val="en-US" w:eastAsia="zh-CN"/>
        </w:rPr>
      </w:pPr>
    </w:p>
    <w:p>
      <w:pPr>
        <w:pStyle w:val="4"/>
        <w:spacing w:line="420" w:lineRule="atLeast"/>
        <w:rPr>
          <w:rFonts w:hint="default"/>
          <w:sz w:val="21"/>
          <w:szCs w:val="21"/>
          <w:lang w:val="en-US" w:eastAsia="zh-CN"/>
        </w:rPr>
      </w:pP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Listen and say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W：嗨，汤姆。你周末过得怎么样？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T：太棒了！我和爸爸去钓鱼了。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W：你擅长钓鱼吗？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T：不，我不擅长。但是我爸爸擅长。你周末过得如何？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W：还不错。我在家里。我的狗生病了。我不得不照顾她。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T：她现在好些了吗？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W：是的，她好多了。谢谢！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愚人节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那天是4月1日。一辆公交车行驶在乡间的路上。接着它减速、停车。司机努力想发动它，但是却无法发动。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接着他转向乘客们说：“这辆公交车太旧了。我无法发动它了。现在我们只能做一件事。我会数3个数，当我数到3的时候，我希望你们全部一起向前倾斜。之后这辆公交车将会再次启动。”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所有的乘客都答应了。司机开始数：“1！2！3！”当乘客们听到“3”的时候，他们尽力向前倾斜，公交车再次启动。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当司机说“愚人们！”，乘客们恍然大悟才想起来那天是愚人节。所有人都一起大笑起来。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Lesson 10   复习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Let’s talk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Q：安，今天是几月几日？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A：今天是5月31日。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Q：哦，明天是6月1日。是儿童节。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A：是的，我想给我的朋友们做些贺卡。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Q：好主意！我能和你一起做吗？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A：当然！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D：昨天是几月几日？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A：昨天是4月11日。是我的生日。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D：你几岁了？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A：我12岁。你呢？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D：我也12岁。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A：我们年龄一样大。你生日是什么时候？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D：我生日在5月。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A：那我比你年长。</w:t>
      </w:r>
    </w:p>
    <w:bookmarkEnd w:id="0"/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Read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Style w:val="7"/>
          <w:rFonts w:hint="eastAsia"/>
          <w:sz w:val="21"/>
          <w:szCs w:val="21"/>
        </w:rPr>
        <w:t>我的新家</w:t>
      </w:r>
      <w:r>
        <w:rPr>
          <w:rFonts w:hint="eastAsia"/>
          <w:b/>
          <w:bCs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我叫刘君。我生活在上海。我和我的家人正在开车去我们的新家。它在浦东。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我们开车走过了几条街和一座桥。最后，我们在一幢高楼前面停下来。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我们的新家在18层。我的卧室宽敞明亮。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从窗户向下看，我看到街上有很多行人和车辆。他们看起来非常小。汽车看起来就像玩具。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向西，我可以看见黄浦江和它沿岸的许多高楼大厦。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夜晚，华灯初上城市的上空霓虹璀璨。星星点点的灯光看起来就像天上的星星。我喜欢我的新家。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</w:t>
      </w:r>
    </w:p>
    <w:p>
      <w:pPr>
        <w:pStyle w:val="4"/>
        <w:spacing w:line="420" w:lineRule="atLeast"/>
        <w:rPr>
          <w:rFonts w:hint="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Y0ZDc4ZTAwNzNjMWMzOGRlZGQzNDdkM2YzYmZkMTcifQ=="/>
  </w:docVars>
  <w:rsids>
    <w:rsidRoot w:val="00CC5940"/>
    <w:rsid w:val="00186AF7"/>
    <w:rsid w:val="00544911"/>
    <w:rsid w:val="00CC5940"/>
    <w:rsid w:val="187F309E"/>
    <w:rsid w:val="257A162F"/>
    <w:rsid w:val="5A620B72"/>
    <w:rsid w:val="5D5F640D"/>
    <w:rsid w:val="6D5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4087</Words>
  <Characters>4423</Characters>
  <Lines>32</Lines>
  <Paragraphs>9</Paragraphs>
  <TotalTime>70</TotalTime>
  <ScaleCrop>false</ScaleCrop>
  <LinksUpToDate>false</LinksUpToDate>
  <CharactersWithSpaces>4586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2017-03-02T01:56:00Z</dcterms:created>
  <dc:creator>微软用户</dc:creator>
  <cp:lastModifiedBy>lanlan</cp:lastModifiedBy>
  <dcterms:modified xsi:type="dcterms:W3CDTF">2022-07-20T07:57:20Z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412093FA036A4BABBC7766A369A9A1CE</vt:lpwstr>
  </property>
</Properties>
</file>